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4D218" w14:textId="77777777" w:rsidR="002B2E53" w:rsidRDefault="00A05A3C" w:rsidP="002B2E53">
      <w:pPr>
        <w:spacing w:after="0"/>
        <w:jc w:val="center"/>
        <w:rPr>
          <w:rFonts w:eastAsia="Times New Roman"/>
          <w:b/>
          <w:bCs/>
          <w:sz w:val="28"/>
          <w:szCs w:val="40"/>
        </w:rPr>
      </w:pPr>
      <w:r>
        <w:rPr>
          <w:rFonts w:eastAsia="Times New Roman"/>
          <w:b/>
          <w:bCs/>
          <w:noProof/>
          <w:sz w:val="28"/>
          <w:szCs w:val="40"/>
        </w:rPr>
        <w:pict w14:anchorId="6E8FD1D7"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1" type="#_x0000_t84" style="position:absolute;left:0;text-align:left;margin-left:74.85pt;margin-top:-19pt;width:189.9pt;height:32.75pt;z-index:251668480;mso-position-horizontal-relative:margin">
            <v:textbox>
              <w:txbxContent>
                <w:p w14:paraId="126241E1" w14:textId="77777777" w:rsidR="006D658A" w:rsidRPr="002B2E53" w:rsidRDefault="006D658A" w:rsidP="002B2E53">
                  <w:pPr>
                    <w:jc w:val="center"/>
                    <w:rPr>
                      <w:rFonts w:eastAsia="Times New Roman"/>
                      <w:b/>
                      <w:bCs/>
                      <w:sz w:val="32"/>
                      <w:szCs w:val="40"/>
                    </w:rPr>
                  </w:pPr>
                  <w:r w:rsidRPr="002B2E53">
                    <w:rPr>
                      <w:rFonts w:eastAsia="Times New Roman"/>
                      <w:b/>
                      <w:bCs/>
                      <w:sz w:val="32"/>
                      <w:szCs w:val="40"/>
                    </w:rPr>
                    <w:t>ÖĞRETMEN BÜLTENİ</w:t>
                  </w:r>
                </w:p>
                <w:p w14:paraId="5E861C71" w14:textId="77777777" w:rsidR="006D658A" w:rsidRPr="002B2E53" w:rsidRDefault="006D658A" w:rsidP="002B2E53">
                  <w:pPr>
                    <w:jc w:val="center"/>
                    <w:rPr>
                      <w:sz w:val="18"/>
                    </w:rPr>
                  </w:pPr>
                </w:p>
              </w:txbxContent>
            </v:textbox>
            <w10:wrap anchorx="margin"/>
          </v:shape>
        </w:pict>
      </w:r>
    </w:p>
    <w:p w14:paraId="1ABCDD01" w14:textId="77777777" w:rsidR="00E00DB9" w:rsidRPr="002B2E53" w:rsidRDefault="00AF0F89" w:rsidP="002B2E53">
      <w:pPr>
        <w:spacing w:after="0"/>
        <w:jc w:val="center"/>
        <w:rPr>
          <w:rFonts w:eastAsia="Times New Roman"/>
          <w:b/>
          <w:bCs/>
          <w:sz w:val="28"/>
          <w:szCs w:val="40"/>
        </w:rPr>
      </w:pPr>
      <w:r w:rsidRPr="002B2E53">
        <w:rPr>
          <w:rFonts w:eastAsia="Times New Roman"/>
          <w:b/>
          <w:bCs/>
          <w:sz w:val="28"/>
          <w:szCs w:val="40"/>
        </w:rPr>
        <w:t>Kumluca Kız Anadolu İmam Hatip Lisesi</w:t>
      </w:r>
    </w:p>
    <w:p w14:paraId="5A77339F" w14:textId="77777777" w:rsidR="006D658A" w:rsidRPr="002B2E53" w:rsidRDefault="00A05A3C" w:rsidP="002B2E53">
      <w:pPr>
        <w:spacing w:after="0"/>
        <w:jc w:val="center"/>
        <w:rPr>
          <w:rFonts w:eastAsia="Times New Roman"/>
          <w:b/>
          <w:bCs/>
          <w:sz w:val="28"/>
          <w:szCs w:val="40"/>
        </w:rPr>
      </w:pPr>
      <w:r>
        <w:rPr>
          <w:rFonts w:eastAsia="Times New Roman"/>
          <w:b/>
          <w:bCs/>
          <w:noProof/>
          <w:sz w:val="20"/>
          <w:szCs w:val="28"/>
        </w:rPr>
        <w:pict w14:anchorId="1E721A39">
          <v:shapetype id="_x0000_t202" coordsize="21600,21600" o:spt="202" path="m,l,21600r21600,l21600,xe">
            <v:stroke joinstyle="miter"/>
            <v:path gradientshapeok="t" o:connecttype="rect"/>
          </v:shapetype>
          <v:shape id="Metin Kutusu 4" o:spid="_x0000_s1027" type="#_x0000_t202" style="position:absolute;left:0;text-align:left;margin-left:-9.5pt;margin-top:24.25pt;width:381.85pt;height:32.6pt;z-index:251666432;visibility:visible;mso-wrap-distance-top:3.6pt;mso-wrap-distance-bottom:3.6pt;mso-width-relative:margin;mso-height-relative:margin;v-text-anchor:middle" fillcolor="#ed7d31 [3205]" strokecolor="white [3201]" strokeweight="1.5pt">
            <v:textbox style="mso-next-textbox:#Metin Kutusu 4">
              <w:txbxContent>
                <w:p w14:paraId="3907F36C" w14:textId="05E48BA0" w:rsidR="00AB5BB6" w:rsidRPr="002B2E53" w:rsidRDefault="003A5FAE" w:rsidP="00413AC2">
                  <w:pPr>
                    <w:jc w:val="center"/>
                    <w:rPr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40"/>
                      <w:szCs w:val="32"/>
                    </w:rPr>
                    <w:t>PROBLEM ÇÖZME BECERİLERİ</w:t>
                  </w:r>
                </w:p>
              </w:txbxContent>
            </v:textbox>
            <w10:wrap type="topAndBottom"/>
          </v:shape>
        </w:pict>
      </w:r>
      <w:r w:rsidR="006D658A" w:rsidRPr="002B2E53">
        <w:rPr>
          <w:rFonts w:eastAsia="Times New Roman"/>
          <w:b/>
          <w:bCs/>
          <w:sz w:val="28"/>
          <w:szCs w:val="40"/>
        </w:rPr>
        <w:t>Rehberlik ve Psikolojik Danışma Servisi</w:t>
      </w:r>
    </w:p>
    <w:p w14:paraId="2A0446CF" w14:textId="28F53EED" w:rsidR="002977E4" w:rsidRPr="002B2E53" w:rsidRDefault="003A5FAE" w:rsidP="00230864">
      <w:pPr>
        <w:jc w:val="right"/>
        <w:rPr>
          <w:rFonts w:eastAsia="Times New Roman"/>
          <w:b/>
          <w:sz w:val="16"/>
        </w:rPr>
      </w:pPr>
      <w:r>
        <w:rPr>
          <w:rFonts w:eastAsia="Times New Roman"/>
          <w:b/>
          <w:bCs/>
          <w:noProof/>
          <w:sz w:val="20"/>
          <w:szCs w:val="28"/>
        </w:rPr>
        <w:t>Şubat 2023</w:t>
      </w:r>
    </w:p>
    <w:p w14:paraId="011D4A32" w14:textId="15A2FDE9" w:rsidR="00360A18" w:rsidRPr="002B2E53" w:rsidRDefault="003F3EF4" w:rsidP="002977E4">
      <w:pPr>
        <w:rPr>
          <w:rFonts w:eastAsia="Times New Roman"/>
          <w:sz w:val="18"/>
          <w:szCs w:val="18"/>
        </w:rPr>
      </w:pPr>
      <w:r w:rsidRPr="003F3EF4">
        <w:rPr>
          <w:noProof/>
          <w:sz w:val="18"/>
          <w:szCs w:val="18"/>
        </w:rPr>
        <w:drawing>
          <wp:anchor distT="0" distB="0" distL="114300" distR="114300" simplePos="0" relativeHeight="251655680" behindDoc="0" locked="0" layoutInCell="1" allowOverlap="1" wp14:anchorId="6D86C942" wp14:editId="1DDF2C13">
            <wp:simplePos x="0" y="0"/>
            <wp:positionH relativeFrom="column">
              <wp:posOffset>-28575</wp:posOffset>
            </wp:positionH>
            <wp:positionV relativeFrom="paragraph">
              <wp:posOffset>36195</wp:posOffset>
            </wp:positionV>
            <wp:extent cx="1803400" cy="1162050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44" t="35313" r="1813" b="38970"/>
                    <a:stretch/>
                  </pic:blipFill>
                  <pic:spPr bwMode="auto">
                    <a:xfrm>
                      <a:off x="0" y="0"/>
                      <a:ext cx="18034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F89" w:rsidRPr="002B2E53">
        <w:rPr>
          <w:rFonts w:eastAsia="Times New Roman"/>
          <w:sz w:val="18"/>
          <w:szCs w:val="18"/>
        </w:rPr>
        <w:t>Değerli öğretme</w:t>
      </w:r>
      <w:r w:rsidR="009B4C3E" w:rsidRPr="002B2E53">
        <w:rPr>
          <w:rFonts w:eastAsia="Times New Roman"/>
          <w:sz w:val="18"/>
          <w:szCs w:val="18"/>
        </w:rPr>
        <w:t>n</w:t>
      </w:r>
      <w:r w:rsidR="00A01050" w:rsidRPr="002B2E53">
        <w:rPr>
          <w:rFonts w:eastAsia="Times New Roman"/>
          <w:sz w:val="18"/>
          <w:szCs w:val="18"/>
        </w:rPr>
        <w:t>lerimiz</w:t>
      </w:r>
      <w:r w:rsidR="00AF0F89" w:rsidRPr="002B2E53">
        <w:rPr>
          <w:rFonts w:eastAsia="Times New Roman"/>
          <w:sz w:val="18"/>
          <w:szCs w:val="18"/>
        </w:rPr>
        <w:t>,</w:t>
      </w:r>
    </w:p>
    <w:p w14:paraId="13240A30" w14:textId="57AF3C38" w:rsidR="003A5FAE" w:rsidRPr="003F3EF4" w:rsidRDefault="003A5FAE" w:rsidP="00360A18">
      <w:pPr>
        <w:jc w:val="both"/>
        <w:rPr>
          <w:sz w:val="18"/>
          <w:szCs w:val="18"/>
        </w:rPr>
      </w:pPr>
      <w:r w:rsidRPr="003F3EF4">
        <w:rPr>
          <w:sz w:val="18"/>
          <w:szCs w:val="18"/>
        </w:rPr>
        <w:t xml:space="preserve">Bu </w:t>
      </w:r>
      <w:r w:rsidR="003F3EF4">
        <w:rPr>
          <w:sz w:val="18"/>
          <w:szCs w:val="18"/>
        </w:rPr>
        <w:t>bülten</w:t>
      </w:r>
      <w:r w:rsidRPr="003F3EF4">
        <w:rPr>
          <w:sz w:val="18"/>
          <w:szCs w:val="18"/>
        </w:rPr>
        <w:t xml:space="preserve"> öğrencilerimizin problem çözme becerisini geliştirmeye destek</w:t>
      </w:r>
      <w:r w:rsidR="003F3EF4">
        <w:rPr>
          <w:sz w:val="18"/>
          <w:szCs w:val="18"/>
        </w:rPr>
        <w:t xml:space="preserve"> </w:t>
      </w:r>
      <w:r w:rsidRPr="003F3EF4">
        <w:rPr>
          <w:sz w:val="18"/>
          <w:szCs w:val="18"/>
        </w:rPr>
        <w:t>vermek amacıyla sizlere yol göstermek için hazırlanmıştır. Amacımız dayanıklı, problem odaklı değil çözüm odaklı, karşılaştığı problemleri çözebilmek için seçenek üretebilen düşünce yapıları geliştirmektir</w:t>
      </w:r>
      <w:r w:rsidRPr="003F3EF4">
        <w:rPr>
          <w:sz w:val="18"/>
          <w:szCs w:val="18"/>
        </w:rPr>
        <w:t>.</w:t>
      </w:r>
    </w:p>
    <w:p w14:paraId="1631CF9E" w14:textId="77777777" w:rsidR="003F3EF4" w:rsidRDefault="003F3EF4" w:rsidP="00360A18">
      <w:pPr>
        <w:jc w:val="both"/>
        <w:rPr>
          <w:sz w:val="18"/>
          <w:szCs w:val="18"/>
        </w:rPr>
      </w:pPr>
    </w:p>
    <w:p w14:paraId="5449BA48" w14:textId="78A612F2" w:rsidR="003A5FAE" w:rsidRPr="003F3EF4" w:rsidRDefault="003A5FAE" w:rsidP="00360A18">
      <w:pPr>
        <w:jc w:val="both"/>
        <w:rPr>
          <w:b/>
          <w:bCs/>
          <w:sz w:val="18"/>
          <w:szCs w:val="18"/>
        </w:rPr>
      </w:pPr>
      <w:r w:rsidRPr="003F3EF4">
        <w:rPr>
          <w:b/>
          <w:bCs/>
          <w:sz w:val="18"/>
          <w:szCs w:val="18"/>
        </w:rPr>
        <w:t xml:space="preserve">PROBLEM NEDİR? </w:t>
      </w:r>
    </w:p>
    <w:p w14:paraId="5BB40F38" w14:textId="272CF37D" w:rsidR="00B64569" w:rsidRPr="003F3EF4" w:rsidRDefault="003A5FAE" w:rsidP="00360A18">
      <w:pPr>
        <w:jc w:val="both"/>
        <w:rPr>
          <w:sz w:val="18"/>
          <w:szCs w:val="18"/>
        </w:rPr>
      </w:pPr>
      <w:r w:rsidRPr="003F3EF4">
        <w:rPr>
          <w:sz w:val="18"/>
          <w:szCs w:val="18"/>
        </w:rPr>
        <w:t>B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rey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n 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çer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s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nde bulunduğu durum le olmayı arzuladığı durum arasında olan farklılık ve çeş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tl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engeller sebeb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yle k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ş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n 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sted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ğ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duruma ulaşamamasıdır.</w:t>
      </w:r>
    </w:p>
    <w:p w14:paraId="0F9E9725" w14:textId="77777777" w:rsidR="003A5FAE" w:rsidRPr="003F3EF4" w:rsidRDefault="003A5FAE" w:rsidP="00360A18">
      <w:pPr>
        <w:jc w:val="both"/>
        <w:rPr>
          <w:b/>
          <w:bCs/>
          <w:sz w:val="18"/>
          <w:szCs w:val="18"/>
        </w:rPr>
      </w:pPr>
      <w:r w:rsidRPr="003F3EF4">
        <w:rPr>
          <w:b/>
          <w:bCs/>
          <w:sz w:val="18"/>
          <w:szCs w:val="18"/>
        </w:rPr>
        <w:t xml:space="preserve">PROBLEM ÇÖZME NEDİR? </w:t>
      </w:r>
    </w:p>
    <w:p w14:paraId="597D8ECC" w14:textId="6B26619B" w:rsidR="003A5FAE" w:rsidRPr="003F3EF4" w:rsidRDefault="003A5FAE" w:rsidP="00360A18">
      <w:pPr>
        <w:jc w:val="both"/>
        <w:rPr>
          <w:rFonts w:eastAsia="Times New Roman"/>
          <w:sz w:val="18"/>
          <w:szCs w:val="18"/>
        </w:rPr>
      </w:pPr>
      <w:r w:rsidRPr="003F3EF4">
        <w:rPr>
          <w:sz w:val="18"/>
          <w:szCs w:val="18"/>
        </w:rPr>
        <w:t>Bell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b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r durum çerçeves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nde düşüneb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lme, ne yapılacağına ve nasıl yapılacağına karar vereb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lme eldek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mkanları kullanab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lme ve bu yolla çözüme ulaşmaktır</w:t>
      </w:r>
      <w:r w:rsidR="003F3EF4">
        <w:rPr>
          <w:sz w:val="18"/>
          <w:szCs w:val="18"/>
        </w:rPr>
        <w:t>.</w:t>
      </w:r>
      <w:r w:rsidRPr="003F3EF4">
        <w:rPr>
          <w:sz w:val="18"/>
          <w:szCs w:val="18"/>
        </w:rPr>
        <w:t xml:space="preserve"> </w:t>
      </w:r>
    </w:p>
    <w:p w14:paraId="46FFF73E" w14:textId="1576A67F" w:rsidR="003A5FAE" w:rsidRPr="003F3EF4" w:rsidRDefault="003F3EF4" w:rsidP="00F04507">
      <w:pPr>
        <w:jc w:val="both"/>
        <w:rPr>
          <w:b/>
          <w:bCs/>
          <w:sz w:val="18"/>
          <w:szCs w:val="18"/>
        </w:rPr>
      </w:pPr>
      <w:r w:rsidRPr="003F3EF4">
        <w:rPr>
          <w:b/>
          <w:bCs/>
          <w:sz w:val="18"/>
          <w:szCs w:val="18"/>
        </w:rPr>
        <w:t>NELER YAPABİLİRSİNİZ</w:t>
      </w:r>
      <w:r w:rsidR="003A5FAE" w:rsidRPr="003F3EF4">
        <w:rPr>
          <w:b/>
          <w:bCs/>
          <w:sz w:val="18"/>
          <w:szCs w:val="18"/>
        </w:rPr>
        <w:t xml:space="preserve">? </w:t>
      </w:r>
    </w:p>
    <w:p w14:paraId="3DEB77C9" w14:textId="01B7EA5A" w:rsidR="003A5FAE" w:rsidRPr="003F3EF4" w:rsidRDefault="003A5FAE" w:rsidP="003A5FAE">
      <w:pPr>
        <w:pStyle w:val="ListeParagraf"/>
        <w:numPr>
          <w:ilvl w:val="0"/>
          <w:numId w:val="6"/>
        </w:numPr>
        <w:jc w:val="both"/>
        <w:rPr>
          <w:sz w:val="18"/>
          <w:szCs w:val="18"/>
        </w:rPr>
      </w:pPr>
      <w:r w:rsidRPr="003F3EF4">
        <w:rPr>
          <w:sz w:val="18"/>
          <w:szCs w:val="18"/>
        </w:rPr>
        <w:t>Öğrenc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ler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z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Tanımaya Çalışın!</w:t>
      </w:r>
    </w:p>
    <w:p w14:paraId="5B7FA75A" w14:textId="66EAA5C9" w:rsidR="003A5FAE" w:rsidRPr="003F3EF4" w:rsidRDefault="003A5FAE" w:rsidP="00F04507">
      <w:pPr>
        <w:jc w:val="both"/>
        <w:rPr>
          <w:sz w:val="18"/>
          <w:szCs w:val="18"/>
        </w:rPr>
      </w:pPr>
      <w:r w:rsidRPr="003F3EF4">
        <w:rPr>
          <w:sz w:val="18"/>
          <w:szCs w:val="18"/>
        </w:rPr>
        <w:t>Hep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m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z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 problemlere karşı mutlaka yanlış/doğru stratej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ler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vardır. Burada öğrenc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ler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z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 stratej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s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ned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r, olaylara nasıl yaklaşıyor bunu b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lmen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z oldukça öneml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d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r.</w:t>
      </w:r>
    </w:p>
    <w:p w14:paraId="495A7328" w14:textId="643842B5" w:rsidR="003A5FAE" w:rsidRPr="003F3EF4" w:rsidRDefault="003A5FAE" w:rsidP="003A5FAE">
      <w:pPr>
        <w:pStyle w:val="ListeParagraf"/>
        <w:numPr>
          <w:ilvl w:val="0"/>
          <w:numId w:val="6"/>
        </w:numPr>
        <w:jc w:val="both"/>
        <w:rPr>
          <w:sz w:val="18"/>
          <w:szCs w:val="18"/>
        </w:rPr>
      </w:pPr>
      <w:r w:rsidRPr="003F3EF4">
        <w:rPr>
          <w:sz w:val="18"/>
          <w:szCs w:val="18"/>
        </w:rPr>
        <w:t>Destekley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c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Olun!</w:t>
      </w:r>
    </w:p>
    <w:p w14:paraId="7DAAAA25" w14:textId="29134B30" w:rsidR="003A5FAE" w:rsidRPr="003F3EF4" w:rsidRDefault="003A5FAE" w:rsidP="00F04507">
      <w:pPr>
        <w:jc w:val="both"/>
        <w:rPr>
          <w:sz w:val="18"/>
          <w:szCs w:val="18"/>
        </w:rPr>
      </w:pPr>
      <w:r w:rsidRPr="003F3EF4">
        <w:rPr>
          <w:sz w:val="18"/>
          <w:szCs w:val="18"/>
        </w:rPr>
        <w:t>Öğrenc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ler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z b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r problem durumuyla karşılaştığında onları kend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çözüm yollarını bulmaları 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ç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 teşv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k ed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n.</w:t>
      </w:r>
    </w:p>
    <w:p w14:paraId="2F848174" w14:textId="5D640486" w:rsidR="003A5FAE" w:rsidRPr="003F3EF4" w:rsidRDefault="003A5FAE" w:rsidP="003A5FAE">
      <w:pPr>
        <w:pStyle w:val="ListeParagraf"/>
        <w:numPr>
          <w:ilvl w:val="0"/>
          <w:numId w:val="6"/>
        </w:numPr>
        <w:jc w:val="both"/>
        <w:rPr>
          <w:sz w:val="18"/>
          <w:szCs w:val="18"/>
        </w:rPr>
      </w:pPr>
      <w:r w:rsidRPr="003F3EF4">
        <w:rPr>
          <w:sz w:val="18"/>
          <w:szCs w:val="18"/>
        </w:rPr>
        <w:t>Problem Çözme Basamaklarını Öğret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n!</w:t>
      </w:r>
    </w:p>
    <w:p w14:paraId="04B78283" w14:textId="77777777" w:rsidR="003F3EF4" w:rsidRDefault="003F3EF4" w:rsidP="00F04507">
      <w:pPr>
        <w:jc w:val="both"/>
        <w:rPr>
          <w:b/>
          <w:sz w:val="18"/>
          <w:szCs w:val="18"/>
        </w:rPr>
      </w:pPr>
    </w:p>
    <w:p w14:paraId="4EC53353" w14:textId="77777777" w:rsidR="003F3EF4" w:rsidRDefault="003F3EF4" w:rsidP="00F04507">
      <w:pPr>
        <w:jc w:val="both"/>
        <w:rPr>
          <w:b/>
          <w:sz w:val="18"/>
          <w:szCs w:val="18"/>
        </w:rPr>
      </w:pPr>
    </w:p>
    <w:p w14:paraId="30A05E51" w14:textId="22016A4D" w:rsidR="003F3EF4" w:rsidRDefault="003F3EF4" w:rsidP="00F04507">
      <w:pPr>
        <w:jc w:val="both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760B70B" wp14:editId="788D31F1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2219325" cy="2239645"/>
            <wp:effectExtent l="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0" t="18040" r="18861" b="41275"/>
                    <a:stretch/>
                  </pic:blipFill>
                  <pic:spPr bwMode="auto">
                    <a:xfrm>
                      <a:off x="0" y="0"/>
                      <a:ext cx="2219325" cy="223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70E0D" w14:textId="51AAD6DB" w:rsidR="00F04507" w:rsidRPr="003F3EF4" w:rsidRDefault="003A5FAE" w:rsidP="00F04507">
      <w:pPr>
        <w:jc w:val="both"/>
        <w:rPr>
          <w:b/>
          <w:sz w:val="18"/>
          <w:szCs w:val="18"/>
        </w:rPr>
      </w:pPr>
      <w:r w:rsidRPr="003F3EF4">
        <w:rPr>
          <w:b/>
          <w:sz w:val="18"/>
          <w:szCs w:val="18"/>
        </w:rPr>
        <w:t>PROBLEM ÇÖZME BASAMAKLARI</w:t>
      </w:r>
      <w:r w:rsidR="00413AC2" w:rsidRPr="003F3EF4">
        <w:rPr>
          <w:b/>
          <w:sz w:val="18"/>
          <w:szCs w:val="18"/>
        </w:rPr>
        <w:t>:</w:t>
      </w:r>
    </w:p>
    <w:p w14:paraId="012A7054" w14:textId="04B7A2EA" w:rsidR="003A5FAE" w:rsidRPr="003F3EF4" w:rsidRDefault="003A5FAE" w:rsidP="003A5FAE">
      <w:pPr>
        <w:pStyle w:val="ListeParagraf"/>
        <w:numPr>
          <w:ilvl w:val="0"/>
          <w:numId w:val="7"/>
        </w:numPr>
        <w:jc w:val="both"/>
        <w:rPr>
          <w:sz w:val="18"/>
          <w:szCs w:val="18"/>
        </w:rPr>
      </w:pPr>
      <w:r w:rsidRPr="003F3EF4">
        <w:rPr>
          <w:sz w:val="18"/>
          <w:szCs w:val="18"/>
        </w:rPr>
        <w:t>Problem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n ne olduğunun farkına varmak, </w:t>
      </w:r>
    </w:p>
    <w:p w14:paraId="01BEE806" w14:textId="2FC96F4A" w:rsidR="003A5FAE" w:rsidRPr="003F3EF4" w:rsidRDefault="003A5FAE" w:rsidP="003A5FAE">
      <w:pPr>
        <w:pStyle w:val="ListeParagraf"/>
        <w:numPr>
          <w:ilvl w:val="0"/>
          <w:numId w:val="7"/>
        </w:numPr>
        <w:jc w:val="both"/>
        <w:rPr>
          <w:sz w:val="18"/>
          <w:szCs w:val="18"/>
        </w:rPr>
      </w:pPr>
      <w:r w:rsidRPr="003F3EF4">
        <w:rPr>
          <w:sz w:val="18"/>
          <w:szCs w:val="18"/>
        </w:rPr>
        <w:t>B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rden fazla çözüm yolu bulmak, çözüm yollarından şartlara göre etk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l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olab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lecekler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bel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rley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p sıralamak, </w:t>
      </w:r>
    </w:p>
    <w:p w14:paraId="58E7FF03" w14:textId="5B2C89D9" w:rsidR="003A5FAE" w:rsidRPr="003F3EF4" w:rsidRDefault="003A5FAE" w:rsidP="003A5FAE">
      <w:pPr>
        <w:pStyle w:val="ListeParagraf"/>
        <w:numPr>
          <w:ilvl w:val="0"/>
          <w:numId w:val="7"/>
        </w:numPr>
        <w:jc w:val="both"/>
        <w:rPr>
          <w:sz w:val="18"/>
          <w:szCs w:val="18"/>
        </w:rPr>
      </w:pPr>
      <w:r w:rsidRPr="003F3EF4">
        <w:rPr>
          <w:sz w:val="18"/>
          <w:szCs w:val="18"/>
        </w:rPr>
        <w:t>B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r tanes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n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 seç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p uygulamak ve sonucunu değerlend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 xml:space="preserve">rmek, </w:t>
      </w:r>
    </w:p>
    <w:p w14:paraId="435DB334" w14:textId="696C78B5" w:rsidR="00F61A22" w:rsidRPr="003F3EF4" w:rsidRDefault="003A5FAE" w:rsidP="003A5FAE">
      <w:pPr>
        <w:pStyle w:val="ListeParagraf"/>
        <w:numPr>
          <w:ilvl w:val="0"/>
          <w:numId w:val="7"/>
        </w:numPr>
        <w:jc w:val="both"/>
        <w:rPr>
          <w:sz w:val="18"/>
          <w:szCs w:val="18"/>
        </w:rPr>
      </w:pPr>
      <w:r w:rsidRPr="003F3EF4">
        <w:rPr>
          <w:sz w:val="18"/>
          <w:szCs w:val="18"/>
        </w:rPr>
        <w:t>Başarısız olunduğu takt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rde de d</w:t>
      </w:r>
      <w:r w:rsidR="003F3EF4">
        <w:rPr>
          <w:sz w:val="18"/>
          <w:szCs w:val="18"/>
        </w:rPr>
        <w:t>i</w:t>
      </w:r>
      <w:r w:rsidRPr="003F3EF4">
        <w:rPr>
          <w:sz w:val="18"/>
          <w:szCs w:val="18"/>
        </w:rPr>
        <w:t>ğer seçeneklere dönmek.</w:t>
      </w:r>
    </w:p>
    <w:p w14:paraId="2215691B" w14:textId="54662CED" w:rsidR="003F3EF4" w:rsidRDefault="003F3EF4" w:rsidP="003F3EF4">
      <w:pPr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B3B83BE" wp14:editId="7B27D74F">
            <wp:simplePos x="0" y="0"/>
            <wp:positionH relativeFrom="column">
              <wp:posOffset>-2332990</wp:posOffset>
            </wp:positionH>
            <wp:positionV relativeFrom="paragraph">
              <wp:posOffset>457835</wp:posOffset>
            </wp:positionV>
            <wp:extent cx="4286250" cy="1772200"/>
            <wp:effectExtent l="0" t="0" r="0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7" t="59110" r="18860" b="24386"/>
                    <a:stretch/>
                  </pic:blipFill>
                  <pic:spPr bwMode="auto">
                    <a:xfrm>
                      <a:off x="0" y="0"/>
                      <a:ext cx="4286250" cy="17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F791B" w14:textId="77777777" w:rsidR="003F3EF4" w:rsidRDefault="003F3EF4" w:rsidP="003F3EF4">
      <w:pPr>
        <w:jc w:val="both"/>
        <w:rPr>
          <w:sz w:val="18"/>
          <w:szCs w:val="18"/>
        </w:rPr>
      </w:pPr>
    </w:p>
    <w:p w14:paraId="0787AA2D" w14:textId="2406C7E6" w:rsidR="003F3EF4" w:rsidRPr="003F3EF4" w:rsidRDefault="003F3EF4" w:rsidP="003F3EF4">
      <w:pPr>
        <w:jc w:val="center"/>
        <w:rPr>
          <w:b/>
          <w:bCs/>
          <w:sz w:val="18"/>
          <w:szCs w:val="18"/>
          <w:u w:val="single"/>
        </w:rPr>
      </w:pPr>
      <w:r w:rsidRPr="003F3EF4">
        <w:rPr>
          <w:b/>
          <w:bCs/>
          <w:sz w:val="18"/>
          <w:szCs w:val="18"/>
          <w:u w:val="single"/>
        </w:rPr>
        <w:t>PROBLEM ÇÖZME, TEMEL BİR YAŞAM BECERİSİDİR.</w:t>
      </w:r>
    </w:p>
    <w:p w14:paraId="46008EAB" w14:textId="09872A09" w:rsidR="00F61A22" w:rsidRPr="00F61A22" w:rsidRDefault="00F61A22" w:rsidP="002B2E53">
      <w:pPr>
        <w:jc w:val="both"/>
        <w:rPr>
          <w:b/>
          <w:bCs/>
          <w:i/>
          <w:iCs/>
          <w:sz w:val="12"/>
          <w:szCs w:val="12"/>
        </w:rPr>
      </w:pPr>
      <w:r w:rsidRPr="00F61A22">
        <w:rPr>
          <w:b/>
          <w:bCs/>
          <w:i/>
          <w:iCs/>
          <w:sz w:val="12"/>
          <w:szCs w:val="12"/>
        </w:rPr>
        <w:t xml:space="preserve">Kaynak: </w:t>
      </w:r>
    </w:p>
    <w:p w14:paraId="2245B326" w14:textId="5E16DEA7" w:rsidR="00F61A22" w:rsidRPr="00F61A22" w:rsidRDefault="00A05A3C" w:rsidP="00F61A22">
      <w:pPr>
        <w:rPr>
          <w:rFonts w:eastAsia="Times New Roman"/>
          <w:i/>
          <w:iCs/>
          <w:sz w:val="12"/>
          <w:szCs w:val="12"/>
        </w:rPr>
      </w:pPr>
      <w:r>
        <w:rPr>
          <w:i/>
          <w:iCs/>
          <w:noProof/>
          <w:sz w:val="12"/>
          <w:szCs w:val="12"/>
        </w:rPr>
        <w:pict w14:anchorId="44EA71ED">
          <v:roundrect id="_x0000_s1035" style="position:absolute;margin-left:261.1pt;margin-top:103.65pt;width:85.5pt;height:27pt;z-index:251676672" arcsize="10923f">
            <v:textbox>
              <w:txbxContent>
                <w:p w14:paraId="7C40066A" w14:textId="77777777" w:rsidR="00F61A22" w:rsidRPr="00002F9A" w:rsidRDefault="00F61A22" w:rsidP="00F61A22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002F9A">
                    <w:rPr>
                      <w:sz w:val="12"/>
                      <w:szCs w:val="12"/>
                    </w:rPr>
                    <w:t>Ercan YAYLA</w:t>
                  </w:r>
                </w:p>
                <w:p w14:paraId="3F430D1D" w14:textId="0A5AEE13" w:rsidR="00F61A22" w:rsidRPr="00002F9A" w:rsidRDefault="00F61A22" w:rsidP="00F61A22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002F9A">
                    <w:rPr>
                      <w:sz w:val="12"/>
                      <w:szCs w:val="12"/>
                    </w:rPr>
                    <w:t>Psikolojik Danışman</w:t>
                  </w:r>
                </w:p>
              </w:txbxContent>
            </v:textbox>
          </v:roundrect>
        </w:pict>
      </w:r>
      <w:r w:rsidR="00F61A22">
        <w:rPr>
          <w:i/>
          <w:iCs/>
          <w:noProof/>
          <w:sz w:val="12"/>
          <w:szCs w:val="12"/>
        </w:rPr>
        <w:drawing>
          <wp:anchor distT="0" distB="0" distL="114300" distR="114300" simplePos="0" relativeHeight="251663360" behindDoc="0" locked="0" layoutInCell="1" allowOverlap="1" wp14:anchorId="715789A3" wp14:editId="24313EE9">
            <wp:simplePos x="0" y="0"/>
            <wp:positionH relativeFrom="column">
              <wp:posOffset>1062635</wp:posOffset>
            </wp:positionH>
            <wp:positionV relativeFrom="paragraph">
              <wp:posOffset>260689</wp:posOffset>
            </wp:positionV>
            <wp:extent cx="2285125" cy="1282814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25" cy="128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AE">
        <w:rPr>
          <w:i/>
          <w:iCs/>
          <w:noProof/>
          <w:sz w:val="12"/>
          <w:szCs w:val="12"/>
        </w:rPr>
        <w:t>Çarşamba Hacı Yılmaz Rehberlik ve Araştırma Merkezi</w:t>
      </w:r>
      <w:r w:rsidR="00F61A22" w:rsidRPr="00F61A22">
        <w:rPr>
          <w:i/>
          <w:iCs/>
          <w:sz w:val="12"/>
          <w:szCs w:val="12"/>
        </w:rPr>
        <w:t xml:space="preserve"> (</w:t>
      </w:r>
      <w:r w:rsidR="003A5FAE" w:rsidRPr="003A5FAE">
        <w:rPr>
          <w:i/>
          <w:iCs/>
          <w:sz w:val="12"/>
          <w:szCs w:val="12"/>
        </w:rPr>
        <w:t>https://muzaffertahmazram.meb.k12.tr/meb_iys_dosyalar/55/06/958561/dosyalar/2021_11/01163431_PROBLEM-COZME-BECERILERI-Ogretmen-Brosur.pdf</w:t>
      </w:r>
      <w:r w:rsidR="00F61A22" w:rsidRPr="00F61A22">
        <w:rPr>
          <w:i/>
          <w:iCs/>
          <w:sz w:val="12"/>
          <w:szCs w:val="12"/>
        </w:rPr>
        <w:t>)</w:t>
      </w:r>
    </w:p>
    <w:sectPr w:rsidR="00F61A22" w:rsidRPr="00F61A22" w:rsidSect="002B2E53">
      <w:footerReference w:type="default" r:id="rId11"/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37D78" w14:textId="77777777" w:rsidR="00A05A3C" w:rsidRDefault="00A05A3C" w:rsidP="003404B0">
      <w:pPr>
        <w:spacing w:after="0" w:line="240" w:lineRule="auto"/>
      </w:pPr>
      <w:r>
        <w:separator/>
      </w:r>
    </w:p>
  </w:endnote>
  <w:endnote w:type="continuationSeparator" w:id="0">
    <w:p w14:paraId="44ABF2CF" w14:textId="77777777" w:rsidR="00A05A3C" w:rsidRDefault="00A05A3C" w:rsidP="00340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3B44" w14:textId="77777777" w:rsidR="003404B0" w:rsidRDefault="003404B0">
    <w:pPr>
      <w:pStyle w:val="AltBilgi"/>
      <w:jc w:val="center"/>
    </w:pPr>
  </w:p>
  <w:p w14:paraId="5B107319" w14:textId="77777777" w:rsidR="003404B0" w:rsidRDefault="003404B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A7217" w14:textId="77777777" w:rsidR="00A05A3C" w:rsidRDefault="00A05A3C" w:rsidP="003404B0">
      <w:pPr>
        <w:spacing w:after="0" w:line="240" w:lineRule="auto"/>
      </w:pPr>
      <w:r>
        <w:separator/>
      </w:r>
    </w:p>
  </w:footnote>
  <w:footnote w:type="continuationSeparator" w:id="0">
    <w:p w14:paraId="7DD6ED5F" w14:textId="77777777" w:rsidR="00A05A3C" w:rsidRDefault="00A05A3C" w:rsidP="00340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34DE"/>
    <w:multiLevelType w:val="hybridMultilevel"/>
    <w:tmpl w:val="60AE5DB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131FA4"/>
    <w:multiLevelType w:val="hybridMultilevel"/>
    <w:tmpl w:val="C05648A0"/>
    <w:lvl w:ilvl="0" w:tplc="0C5440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254BE"/>
    <w:multiLevelType w:val="hybridMultilevel"/>
    <w:tmpl w:val="98BE22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77C2E"/>
    <w:multiLevelType w:val="hybridMultilevel"/>
    <w:tmpl w:val="77489D5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29102A"/>
    <w:multiLevelType w:val="hybridMultilevel"/>
    <w:tmpl w:val="DEC60E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EC4A28">
      <w:numFmt w:val="bullet"/>
      <w:lvlText w:val="•"/>
      <w:lvlJc w:val="left"/>
      <w:pPr>
        <w:ind w:left="1440" w:hanging="360"/>
      </w:pPr>
      <w:rPr>
        <w:rFonts w:ascii="Calibri" w:eastAsiaTheme="minorEastAsia" w:hAnsi="Calibri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B330A"/>
    <w:multiLevelType w:val="hybridMultilevel"/>
    <w:tmpl w:val="639E1DA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6F6ABB"/>
    <w:multiLevelType w:val="hybridMultilevel"/>
    <w:tmpl w:val="97040E8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0F89"/>
    <w:rsid w:val="000055CB"/>
    <w:rsid w:val="00052A74"/>
    <w:rsid w:val="00066A80"/>
    <w:rsid w:val="00122584"/>
    <w:rsid w:val="001B1C40"/>
    <w:rsid w:val="001D6CC5"/>
    <w:rsid w:val="001E7EF9"/>
    <w:rsid w:val="00201B81"/>
    <w:rsid w:val="00206FC1"/>
    <w:rsid w:val="00230864"/>
    <w:rsid w:val="00235FFC"/>
    <w:rsid w:val="00293CC3"/>
    <w:rsid w:val="002977E4"/>
    <w:rsid w:val="002A4F52"/>
    <w:rsid w:val="002A5FE4"/>
    <w:rsid w:val="002B2E53"/>
    <w:rsid w:val="002D455B"/>
    <w:rsid w:val="002F1C2E"/>
    <w:rsid w:val="002F4B26"/>
    <w:rsid w:val="00324AD0"/>
    <w:rsid w:val="003404B0"/>
    <w:rsid w:val="00351599"/>
    <w:rsid w:val="00360A18"/>
    <w:rsid w:val="00365777"/>
    <w:rsid w:val="003A4E4E"/>
    <w:rsid w:val="003A5FAE"/>
    <w:rsid w:val="003B4798"/>
    <w:rsid w:val="003F3EF4"/>
    <w:rsid w:val="003F7751"/>
    <w:rsid w:val="00413AC2"/>
    <w:rsid w:val="004254E0"/>
    <w:rsid w:val="00435824"/>
    <w:rsid w:val="004470C6"/>
    <w:rsid w:val="0047341E"/>
    <w:rsid w:val="00477EC8"/>
    <w:rsid w:val="00494992"/>
    <w:rsid w:val="00595751"/>
    <w:rsid w:val="005B5C61"/>
    <w:rsid w:val="005C501C"/>
    <w:rsid w:val="005C5CA0"/>
    <w:rsid w:val="005D6348"/>
    <w:rsid w:val="005D6792"/>
    <w:rsid w:val="005E44AB"/>
    <w:rsid w:val="00611457"/>
    <w:rsid w:val="006223A7"/>
    <w:rsid w:val="00662442"/>
    <w:rsid w:val="00684D02"/>
    <w:rsid w:val="006974FC"/>
    <w:rsid w:val="006A6CBC"/>
    <w:rsid w:val="006B3E2C"/>
    <w:rsid w:val="006D658A"/>
    <w:rsid w:val="006F04C3"/>
    <w:rsid w:val="006F799E"/>
    <w:rsid w:val="007A0B44"/>
    <w:rsid w:val="007E5E1C"/>
    <w:rsid w:val="007F75C9"/>
    <w:rsid w:val="0080113C"/>
    <w:rsid w:val="008068A7"/>
    <w:rsid w:val="008D1A40"/>
    <w:rsid w:val="008E38E1"/>
    <w:rsid w:val="008F640D"/>
    <w:rsid w:val="009423A1"/>
    <w:rsid w:val="009B3B37"/>
    <w:rsid w:val="009B4C3E"/>
    <w:rsid w:val="009B7543"/>
    <w:rsid w:val="009C5AFF"/>
    <w:rsid w:val="00A01050"/>
    <w:rsid w:val="00A05A3C"/>
    <w:rsid w:val="00A8061B"/>
    <w:rsid w:val="00A87E35"/>
    <w:rsid w:val="00AB5BB6"/>
    <w:rsid w:val="00AC2D76"/>
    <w:rsid w:val="00AD1D59"/>
    <w:rsid w:val="00AF0F89"/>
    <w:rsid w:val="00AF1036"/>
    <w:rsid w:val="00AF2624"/>
    <w:rsid w:val="00AF7515"/>
    <w:rsid w:val="00B1001A"/>
    <w:rsid w:val="00B51AF0"/>
    <w:rsid w:val="00B64569"/>
    <w:rsid w:val="00BF048A"/>
    <w:rsid w:val="00C61100"/>
    <w:rsid w:val="00C92C59"/>
    <w:rsid w:val="00CD4C6E"/>
    <w:rsid w:val="00D02133"/>
    <w:rsid w:val="00D30048"/>
    <w:rsid w:val="00D92EC6"/>
    <w:rsid w:val="00DD5D7F"/>
    <w:rsid w:val="00DD7F71"/>
    <w:rsid w:val="00DE17B2"/>
    <w:rsid w:val="00E00DB9"/>
    <w:rsid w:val="00E37114"/>
    <w:rsid w:val="00EA3224"/>
    <w:rsid w:val="00EA521B"/>
    <w:rsid w:val="00EF0123"/>
    <w:rsid w:val="00F04507"/>
    <w:rsid w:val="00F06C35"/>
    <w:rsid w:val="00F61A22"/>
    <w:rsid w:val="00F6736A"/>
    <w:rsid w:val="00FA19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6F4F129"/>
  <w15:docId w15:val="{8BFC4BEF-521E-4A41-9932-A1429F85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0C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0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80113C"/>
    <w:pPr>
      <w:ind w:left="720"/>
      <w:contextualSpacing/>
    </w:pPr>
  </w:style>
  <w:style w:type="paragraph" w:customStyle="1" w:styleId="Default">
    <w:name w:val="Default"/>
    <w:rsid w:val="009B75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D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658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40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3404B0"/>
  </w:style>
  <w:style w:type="paragraph" w:styleId="AltBilgi">
    <w:name w:val="footer"/>
    <w:basedOn w:val="Normal"/>
    <w:link w:val="AltBilgiChar"/>
    <w:uiPriority w:val="99"/>
    <w:unhideWhenUsed/>
    <w:rsid w:val="00340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40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ercan yayla</dc:creator>
  <cp:lastModifiedBy>win10</cp:lastModifiedBy>
  <cp:revision>16</cp:revision>
  <cp:lastPrinted>2022-10-31T07:47:00Z</cp:lastPrinted>
  <dcterms:created xsi:type="dcterms:W3CDTF">2021-10-13T06:19:00Z</dcterms:created>
  <dcterms:modified xsi:type="dcterms:W3CDTF">2023-02-21T07:20:00Z</dcterms:modified>
</cp:coreProperties>
</file>